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153C9B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-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810FF5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09.05.2020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20.06.22020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21.06.2030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810F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F218F" w:rsidRPr="001E7453" w:rsidRDefault="002F218F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810FF5">
                    <w:rPr>
                      <w:i/>
                      <w:color w:val="343E8D"/>
                      <w:sz w:val="48"/>
                      <w:szCs w:val="48"/>
                    </w:rPr>
                    <w:t>Częstochowie</w:t>
                  </w:r>
                </w:p>
                <w:p w:rsidR="002F218F" w:rsidRPr="001E7453" w:rsidRDefault="00157AF8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 xml:space="preserve">Ośrodek </w:t>
                  </w:r>
                  <w:r w:rsidR="00810FF5">
                    <w:rPr>
                      <w:color w:val="343E8D"/>
                      <w:sz w:val="48"/>
                      <w:szCs w:val="48"/>
                    </w:rPr>
                    <w:t>szkoleniowy Centrum Nauki i biznesu ŻAK</w:t>
                  </w:r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FE7" w:rsidRDefault="00F90FE7" w:rsidP="009D5940">
      <w:pPr>
        <w:spacing w:after="0" w:line="240" w:lineRule="auto"/>
      </w:pPr>
      <w:r>
        <w:separator/>
      </w:r>
    </w:p>
  </w:endnote>
  <w:endnote w:type="continuationSeparator" w:id="1">
    <w:p w:rsidR="00F90FE7" w:rsidRDefault="00F90FE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FE7" w:rsidRDefault="00F90FE7" w:rsidP="009D5940">
      <w:pPr>
        <w:spacing w:after="0" w:line="240" w:lineRule="auto"/>
      </w:pPr>
      <w:r>
        <w:separator/>
      </w:r>
    </w:p>
  </w:footnote>
  <w:footnote w:type="continuationSeparator" w:id="1">
    <w:p w:rsidR="00F90FE7" w:rsidRDefault="00F90FE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5940"/>
    <w:rsid w:val="00153C9B"/>
    <w:rsid w:val="00157AF8"/>
    <w:rsid w:val="002F218F"/>
    <w:rsid w:val="00480B13"/>
    <w:rsid w:val="00810FF5"/>
    <w:rsid w:val="009603D4"/>
    <w:rsid w:val="009D5940"/>
    <w:rsid w:val="00BA1A8D"/>
    <w:rsid w:val="00C00BCF"/>
    <w:rsid w:val="00DB25C9"/>
    <w:rsid w:val="00EC0CAD"/>
    <w:rsid w:val="00F9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1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F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1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F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2020-03-25T10:51:00Z</dcterms:created>
  <dcterms:modified xsi:type="dcterms:W3CDTF">2020-03-25T10:51:00Z</dcterms:modified>
</cp:coreProperties>
</file>